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C0B639" w14:textId="77777777" w:rsidR="00190C11" w:rsidRDefault="00190C11">
      <w:pPr>
        <w:widowControl w:val="0"/>
        <w:spacing w:after="0"/>
        <w:rPr>
          <w:rFonts w:ascii="Arial" w:eastAsia="Arial" w:hAnsi="Arial" w:cs="Arial"/>
          <w:color w:val="000000"/>
        </w:rPr>
      </w:pPr>
    </w:p>
    <w:tbl>
      <w:tblPr>
        <w:tblStyle w:val="Style21"/>
        <w:tblW w:w="10800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50"/>
        <w:gridCol w:w="2936"/>
        <w:gridCol w:w="7614"/>
      </w:tblGrid>
      <w:tr w:rsidR="00190C11" w14:paraId="629D536F" w14:textId="77777777">
        <w:trPr>
          <w:trHeight w:val="2466"/>
        </w:trPr>
        <w:tc>
          <w:tcPr>
            <w:tcW w:w="3186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1B9BF3" w14:textId="6A277F53" w:rsidR="00190C11" w:rsidRDefault="007168E5" w:rsidP="002C7FBE">
            <w:pPr>
              <w:widowControl w:val="0"/>
              <w:spacing w:after="0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noProof/>
                <w:color w:val="262626"/>
                <w:sz w:val="24"/>
                <w:szCs w:val="24"/>
                <w:u w:val="single"/>
              </w:rPr>
              <w:drawing>
                <wp:anchor distT="0" distB="0" distL="114300" distR="114300" simplePos="0" relativeHeight="251659264" behindDoc="0" locked="0" layoutInCell="1" allowOverlap="1" wp14:anchorId="084C8B0B" wp14:editId="076F1AAF">
                  <wp:simplePos x="0" y="0"/>
                  <wp:positionH relativeFrom="column">
                    <wp:posOffset>138429</wp:posOffset>
                  </wp:positionH>
                  <wp:positionV relativeFrom="paragraph">
                    <wp:posOffset>-123825</wp:posOffset>
                  </wp:positionV>
                  <wp:extent cx="2419607" cy="1814195"/>
                  <wp:effectExtent l="0" t="0" r="6350" b="1905"/>
                  <wp:wrapTopAndBottom/>
                  <wp:docPr id="510641938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641938" name="Рисунок 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607" cy="1814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03A7AB0" w14:textId="3AA10587" w:rsidR="00190C11" w:rsidRPr="00F65604" w:rsidRDefault="00F65604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</w:rPr>
              <w:t>Ж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RU"/>
              </w:rPr>
              <w:t>апабаева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RU"/>
              </w:rPr>
              <w:t>Жибек</w:t>
            </w:r>
            <w:proofErr w:type="spellEnd"/>
          </w:p>
          <w:p w14:paraId="6E81A1BA" w14:textId="44A35619" w:rsidR="00190C11" w:rsidRPr="009927FC" w:rsidRDefault="009927FC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  <w:t>Логопед</w:t>
            </w:r>
          </w:p>
          <w:p w14:paraId="7E265D12" w14:textId="77777777" w:rsidR="00190C11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Білімі: Жоғарғы</w:t>
            </w:r>
          </w:p>
          <w:p w14:paraId="20CD6929" w14:textId="4FC73F09" w:rsidR="00190C11" w:rsidRPr="00C90C1A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Туған күні:</w:t>
            </w:r>
            <w:r w:rsidR="006C7E3B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 </w:t>
            </w:r>
            <w:r w:rsidR="00C90C1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1</w:t>
            </w:r>
            <w:r w:rsidR="00C90C1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6.11.2004</w:t>
            </w:r>
          </w:p>
          <w:p w14:paraId="034819D9" w14:textId="1919564A" w:rsidR="00190C11" w:rsidRPr="00B14FA6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Қала: </w:t>
            </w:r>
            <w:r w:rsidR="00B14FA6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Жетісу облысы</w:t>
            </w:r>
            <w:r w:rsidR="00FD0A1D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,</w:t>
            </w:r>
            <w:r w:rsidR="00C90C1A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Талдықорған қаласы</w:t>
            </w:r>
          </w:p>
          <w:p w14:paraId="0014460B" w14:textId="77777777" w:rsidR="00190C11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Отбасылық жағдайы: Тұрмыс құрмаған</w:t>
            </w:r>
          </w:p>
          <w:p w14:paraId="24CFCDEC" w14:textId="464F6012" w:rsidR="00190C11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Телефон: </w:t>
            </w:r>
            <w:r w:rsidR="00A154AC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87711693168</w:t>
            </w:r>
          </w:p>
          <w:p w14:paraId="531B8A81" w14:textId="1641731C" w:rsidR="00190C11" w:rsidRPr="00FD0A1D" w:rsidRDefault="00F71CD0" w:rsidP="00B14FA6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Электрондық поштасы</w:t>
            </w:r>
            <w:r w:rsidR="00FD0A1D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:</w:t>
            </w:r>
            <w:proofErr w:type="spellStart"/>
            <w:r w:rsidR="00A154AC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>zibekzapabaeva803</w:t>
            </w:r>
            <w:proofErr w:type="spellEnd"/>
            <w:r w:rsidR="00A154AC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>@gmail.com</w:t>
            </w:r>
          </w:p>
        </w:tc>
      </w:tr>
      <w:tr w:rsidR="00190C11" w14:paraId="574F24F1" w14:textId="77777777">
        <w:tc>
          <w:tcPr>
            <w:tcW w:w="3186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896C64E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ЖҰМЫС ТӘЖІРИБЕСІ</w:t>
            </w:r>
          </w:p>
          <w:p w14:paraId="5B427746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bookmarkStart w:id="0" w:name="_heading=h.gjdgxs" w:colFirst="0" w:colLast="0"/>
            <w:bookmarkEnd w:id="0"/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ОҚУ ПРАКТИКАСЫ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B63B712" w14:textId="77777777" w:rsidR="00AE13E6" w:rsidRPr="00AE13E6" w:rsidRDefault="00AE13E6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AE13E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2023 жыл</w:t>
            </w:r>
          </w:p>
          <w:p w14:paraId="7B72F398" w14:textId="77777777" w:rsidR="00AE13E6" w:rsidRPr="00AE13E6" w:rsidRDefault="00AE13E6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AE13E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«Жетісу облысы білім басқармасының Талдықорған қаласы бойынша білім бөлімі» ММ</w:t>
            </w:r>
          </w:p>
          <w:p w14:paraId="03F8080E" w14:textId="77777777" w:rsidR="00AE13E6" w:rsidRPr="00AE13E6" w:rsidRDefault="00AE13E6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AE13E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№2 облыстық мамандандырылған мектеп-интернаты КММ</w:t>
            </w:r>
          </w:p>
          <w:p w14:paraId="5D59C20C" w14:textId="77777777" w:rsidR="00AE13E6" w:rsidRPr="00AE13E6" w:rsidRDefault="00AE13E6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</w:p>
          <w:p w14:paraId="577632B4" w14:textId="77777777" w:rsidR="00AE13E6" w:rsidRPr="00AE13E6" w:rsidRDefault="00AE13E6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AE13E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2024 жыл</w:t>
            </w:r>
          </w:p>
          <w:p w14:paraId="6C841641" w14:textId="77777777" w:rsidR="00AE13E6" w:rsidRPr="00AE13E6" w:rsidRDefault="00AE13E6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AE13E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«Жетісу облысының білім басқармасы» ММ</w:t>
            </w:r>
          </w:p>
          <w:p w14:paraId="2EC82056" w14:textId="77777777" w:rsidR="00190C11" w:rsidRDefault="00AE13E6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/>
              </w:rPr>
            </w:pPr>
            <w:r w:rsidRPr="00AE13E6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Талдықорған қаласының №1 психологиялық-п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едагогикалық түзеу кабинеті КММ</w:t>
            </w:r>
          </w:p>
          <w:p w14:paraId="2024A135" w14:textId="77777777" w:rsidR="0041649A" w:rsidRDefault="0041649A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/>
              </w:rPr>
            </w:pPr>
          </w:p>
          <w:p w14:paraId="522F8ED5" w14:textId="77777777" w:rsidR="0041649A" w:rsidRDefault="0041649A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/>
              </w:rPr>
              <w:t>2025</w:t>
            </w: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жыл</w:t>
            </w:r>
          </w:p>
          <w:p w14:paraId="7E888B26" w14:textId="7E184324" w:rsidR="0041649A" w:rsidRPr="0041649A" w:rsidRDefault="0041649A" w:rsidP="00AE13E6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“Жетісу облысы </w:t>
            </w:r>
            <w:r w:rsidR="005F3539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Талдықорған қаласы жеке меншік “Демеу орталығы</w:t>
            </w:r>
            <w:r w:rsidR="00B44FCF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”</w:t>
            </w:r>
          </w:p>
        </w:tc>
      </w:tr>
      <w:tr w:rsidR="00190C11" w14:paraId="412A1E76" w14:textId="77777777">
        <w:tc>
          <w:tcPr>
            <w:tcW w:w="3186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49205F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bookmarkStart w:id="1" w:name="_heading=h.30j0zll" w:colFirst="0" w:colLast="0"/>
            <w:bookmarkEnd w:id="1"/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t>БІЛІМІ</w:t>
            </w:r>
          </w:p>
          <w:p w14:paraId="1A6BA8CB" w14:textId="77777777" w:rsidR="00190C11" w:rsidRDefault="00190C11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F3723C7" w14:textId="77777777" w:rsidR="00190C11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Талдықорған қаласы, Ілияс Жансүгіров атындағы Жетісу университеті </w:t>
            </w:r>
          </w:p>
          <w:p w14:paraId="71644D53" w14:textId="77777777" w:rsidR="00190C11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Педагогика және психология факультеті</w:t>
            </w:r>
          </w:p>
          <w:p w14:paraId="2FF766A9" w14:textId="759CC133" w:rsidR="00190C11" w:rsidRDefault="00AE13E6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Маманды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Арнайы педагогика</w:t>
            </w:r>
            <w:r w:rsidR="00F71C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190C11" w14:paraId="1DCA2A6B" w14:textId="77777777">
        <w:tc>
          <w:tcPr>
            <w:tcW w:w="3186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7DF7022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bookmarkStart w:id="2" w:name="_heading=h.1fob9te" w:colFirst="0" w:colLast="0"/>
            <w:bookmarkEnd w:id="2"/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73F0BE" w14:textId="03BF7B95" w:rsidR="00AE13E6" w:rsidRPr="00AE13E6" w:rsidRDefault="00AE13E6" w:rsidP="00AE13E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• </w:t>
            </w:r>
            <w:r w:rsidRPr="00AE13E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Компьютерлік сауаттылық: MS Word, MS Excel, MS PowerPoint, кеңсе техникасымен жұмыс істеу дағдылары;</w:t>
            </w:r>
          </w:p>
          <w:p w14:paraId="7FE77C6A" w14:textId="20A12C82" w:rsidR="00AE13E6" w:rsidRPr="00AE13E6" w:rsidRDefault="00AE13E6" w:rsidP="00AE13E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• </w:t>
            </w:r>
            <w:r w:rsidRPr="00AE13E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Мектепке дейінгі білім беру бағдарламаларын білу және қолдану;</w:t>
            </w:r>
          </w:p>
          <w:p w14:paraId="6E9CF514" w14:textId="1DB649CA" w:rsidR="00AE13E6" w:rsidRPr="00AE13E6" w:rsidRDefault="00AE13E6" w:rsidP="00AE13E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• </w:t>
            </w:r>
            <w:r w:rsidRPr="00AE13E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Балалардың психологиялық даму ерекшеліктерін түсіну;</w:t>
            </w:r>
          </w:p>
          <w:p w14:paraId="1672E2CD" w14:textId="51896FBF" w:rsidR="00AE13E6" w:rsidRPr="00AE13E6" w:rsidRDefault="00AE13E6" w:rsidP="00AE13E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• </w:t>
            </w:r>
            <w:r w:rsidRPr="00AE13E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Тәрбие мен талапты ізгі ниетпен ұштастыра білу;</w:t>
            </w:r>
          </w:p>
          <w:p w14:paraId="5073808E" w14:textId="2FA44429" w:rsidR="00AE13E6" w:rsidRPr="00AE13E6" w:rsidRDefault="00AE13E6" w:rsidP="00AE13E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• </w:t>
            </w:r>
            <w:r w:rsidRPr="00AE13E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Ата-аналармен және әріптестермен тиімді қарым-қатынас орнату;</w:t>
            </w:r>
          </w:p>
          <w:p w14:paraId="5C17F2CB" w14:textId="2D072DC2" w:rsidR="00190C11" w:rsidRDefault="00AE13E6" w:rsidP="00AE13E6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• </w:t>
            </w:r>
            <w:r w:rsidRPr="00AE13E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Түзету-педагогикалық әдістер мен тәсілдерді тәжірибеде қолдану.</w:t>
            </w:r>
          </w:p>
        </w:tc>
      </w:tr>
      <w:tr w:rsidR="00190C11" w14:paraId="3DCF63FC" w14:textId="77777777">
        <w:trPr>
          <w:trHeight w:val="758"/>
        </w:trPr>
        <w:tc>
          <w:tcPr>
            <w:tcW w:w="3186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FCA0816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bookmarkStart w:id="3" w:name="_heading=h.3znysh7" w:colFirst="0" w:colLast="0"/>
            <w:bookmarkEnd w:id="3"/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ЖЕКЕ ҚАСИЕТТЕРІ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4D6421A" w14:textId="1E05E936" w:rsidR="003A2FC1" w:rsidRPr="003A2FC1" w:rsidRDefault="003A2FC1" w:rsidP="003A2FC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• </w:t>
            </w:r>
            <w:r w:rsidRPr="003A2FC1">
              <w:rPr>
                <w:rFonts w:ascii="Times New Roman" w:eastAsia="Times New Roman" w:hAnsi="Times New Roman" w:cs="Times New Roman"/>
                <w:sz w:val="24"/>
                <w:szCs w:val="24"/>
              </w:rPr>
              <w:t>Жауапкершілік пен тәртіптілік, өзіме жүктелген міндеттерді уақтылы және сапалы орындауға ұмтыламын;</w:t>
            </w:r>
          </w:p>
          <w:p w14:paraId="2AB29C4A" w14:textId="6C60F499" w:rsidR="003A2FC1" w:rsidRPr="003A2FC1" w:rsidRDefault="003A2FC1" w:rsidP="003A2FC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• </w:t>
            </w:r>
            <w:r w:rsidRPr="003A2FC1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Балаларға қамқор, мейірімді және шыдамды болу;</w:t>
            </w:r>
          </w:p>
          <w:p w14:paraId="2122893E" w14:textId="77777777" w:rsidR="003A2FC1" w:rsidRPr="003A2FC1" w:rsidRDefault="003A2FC1" w:rsidP="003A2FC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2FC1">
              <w:rPr>
                <w:rFonts w:ascii="Times New Roman" w:eastAsia="Times New Roman" w:hAnsi="Times New Roman" w:cs="Times New Roman"/>
                <w:sz w:val="24"/>
                <w:szCs w:val="24"/>
              </w:rPr>
              <w:t>• ⁠⁠Ұйымдастырушылық және коммуникативтік дағдылары дамыған;</w:t>
            </w:r>
          </w:p>
          <w:p w14:paraId="44F7D881" w14:textId="77777777" w:rsidR="003A2FC1" w:rsidRPr="003A2FC1" w:rsidRDefault="003A2FC1" w:rsidP="003A2FC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A2FC1">
              <w:rPr>
                <w:rFonts w:ascii="Times New Roman" w:eastAsia="Times New Roman" w:hAnsi="Times New Roman" w:cs="Times New Roman"/>
                <w:sz w:val="24"/>
                <w:szCs w:val="24"/>
              </w:rPr>
              <w:t>• Жаңа жағдайларға тез бейімделе аламын;</w:t>
            </w:r>
          </w:p>
          <w:p w14:paraId="45FBC304" w14:textId="7339A38D" w:rsidR="00190C11" w:rsidRDefault="003A2FC1" w:rsidP="003A2FC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3A2FC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• Эмоциялық тұрақтылық пен сабырлылықты сақтай білемін;</w:t>
            </w:r>
          </w:p>
          <w:p w14:paraId="667551C8" w14:textId="77777777" w:rsidR="00190C11" w:rsidRDefault="00190C11">
            <w:pPr>
              <w:widowControl w:val="0"/>
              <w:spacing w:after="0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</w:tr>
      <w:tr w:rsidR="00190C11" w14:paraId="6AB66002" w14:textId="77777777">
        <w:trPr>
          <w:trHeight w:val="1041"/>
        </w:trPr>
        <w:tc>
          <w:tcPr>
            <w:tcW w:w="250" w:type="dxa"/>
          </w:tcPr>
          <w:p w14:paraId="583B9DD3" w14:textId="77777777" w:rsidR="00190C11" w:rsidRDefault="00190C1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</w:p>
        </w:tc>
        <w:tc>
          <w:tcPr>
            <w:tcW w:w="293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2229B59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93BD003" w14:textId="2C57BFA6" w:rsidR="003A2FC1" w:rsidRPr="003A2FC1" w:rsidRDefault="003A2FC1" w:rsidP="003A2FC1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2F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Оқу практикасы нәтижесі бой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ынша «өте жақсы» бағасы қойылды</w:t>
            </w:r>
            <w:r w:rsidRPr="003A2F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;</w:t>
            </w:r>
          </w:p>
          <w:p w14:paraId="2C6CF316" w14:textId="47EDBEC5" w:rsidR="00190C11" w:rsidRPr="003A2FC1" w:rsidRDefault="003A2FC1" w:rsidP="003A2FC1">
            <w:pPr>
              <w:widowControl w:val="0"/>
              <w:numPr>
                <w:ilvl w:val="0"/>
                <w:numId w:val="2"/>
              </w:num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A2F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Абай атындағы Қазақ ұлттық педагогикалық университетінің педагогика және психология факультетінің арнайы педагогика кафедрасы ұйымдастырған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3A2F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«Арнайы педагогикалық зерттеушілік құзыреттілікті дамыту» атты біліктілікті арттыру курсын өте жақсы деңгейде ая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қтадым</w:t>
            </w:r>
            <w:r w:rsidRPr="003A2F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</w:tr>
      <w:tr w:rsidR="00190C11" w14:paraId="247D8D56" w14:textId="77777777">
        <w:tc>
          <w:tcPr>
            <w:tcW w:w="250" w:type="dxa"/>
          </w:tcPr>
          <w:p w14:paraId="718E1330" w14:textId="77777777" w:rsidR="00190C11" w:rsidRDefault="00190C11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3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2831484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ҚОСЫМША АҚПАРАТ:</w:t>
            </w:r>
          </w:p>
        </w:tc>
        <w:tc>
          <w:tcPr>
            <w:tcW w:w="7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9B7045D" w14:textId="77777777" w:rsidR="00190C11" w:rsidRDefault="00190C11">
            <w:pPr>
              <w:widowControl w:val="0"/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0A83750D" w14:textId="61DEE967" w:rsidR="003A2FC1" w:rsidRPr="003A2FC1" w:rsidRDefault="003A2FC1" w:rsidP="003A2FC1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bookmarkStart w:id="4" w:name="_heading=h.2et92p0" w:colFirst="0" w:colLast="0"/>
            <w:bookmarkStart w:id="5" w:name="_heading=h.k6h0g6vz95p1" w:colFirst="0" w:colLast="0"/>
            <w:bookmarkEnd w:id="4"/>
            <w:bookmarkEnd w:id="5"/>
            <w:r w:rsidRPr="003A2F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Бос уақытымда кітап оқу, тамақ әзірлеу, түрлі даму және шығармашылық курстарына қатысу арқылы өз-өзімді жетілдірумен айналысамын;</w:t>
            </w:r>
          </w:p>
          <w:p w14:paraId="47C67B86" w14:textId="7A00C169" w:rsidR="00190C11" w:rsidRDefault="003A2FC1" w:rsidP="003A2FC1">
            <w:pPr>
              <w:widowControl w:val="0"/>
              <w:numPr>
                <w:ilvl w:val="0"/>
                <w:numId w:val="3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</w:rPr>
            </w:pPr>
            <w:r w:rsidRPr="003A2FC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Балалармен жұмыс жасауды жақсы көремін,бос уақытта бала қараймын;</w:t>
            </w:r>
          </w:p>
        </w:tc>
      </w:tr>
    </w:tbl>
    <w:p w14:paraId="7FA3E4EB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D9212EA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77EC8B79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8AF9372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12B86B3C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7F6A913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CC1144B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76346BA4" w14:textId="77777777" w:rsidR="00190C11" w:rsidRDefault="00190C11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Style22"/>
        <w:tblW w:w="10659" w:type="dxa"/>
        <w:tblInd w:w="-77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964"/>
        <w:gridCol w:w="14"/>
        <w:gridCol w:w="7681"/>
      </w:tblGrid>
      <w:tr w:rsidR="00190C11" w14:paraId="673DAD28" w14:textId="77777777">
        <w:trPr>
          <w:trHeight w:val="2466"/>
        </w:trPr>
        <w:tc>
          <w:tcPr>
            <w:tcW w:w="2978" w:type="dxa"/>
            <w:gridSpan w:val="2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4127015" w14:textId="347FADF1" w:rsidR="00190C11" w:rsidRDefault="00065684">
            <w:pPr>
              <w:widowControl w:val="0"/>
              <w:spacing w:after="0"/>
              <w:jc w:val="center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 w:rsidRPr="00065684">
              <w:rPr>
                <w:rFonts w:ascii="Times New Roman" w:eastAsia="Times New Roman" w:hAnsi="Times New Roman" w:cs="Times New Roman"/>
                <w:smallCaps/>
                <w:noProof/>
                <w:color w:val="262626"/>
                <w:sz w:val="24"/>
                <w:szCs w:val="24"/>
                <w:u w:val="single"/>
                <w:lang w:val="ru-RU"/>
              </w:rPr>
              <w:drawing>
                <wp:anchor distT="0" distB="0" distL="114300" distR="114300" simplePos="0" relativeHeight="251661312" behindDoc="0" locked="0" layoutInCell="1" allowOverlap="1" wp14:anchorId="2140D8C9" wp14:editId="7645E638">
                  <wp:simplePos x="0" y="0"/>
                  <wp:positionH relativeFrom="column">
                    <wp:posOffset>29197</wp:posOffset>
                  </wp:positionH>
                  <wp:positionV relativeFrom="paragraph">
                    <wp:posOffset>138308</wp:posOffset>
                  </wp:positionV>
                  <wp:extent cx="1505134" cy="2007027"/>
                  <wp:effectExtent l="0" t="0" r="0" b="0"/>
                  <wp:wrapTopAndBottom/>
                  <wp:docPr id="1919491500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641938" name="Рисунок 510641938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134" cy="2007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81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262B90F" w14:textId="23EDEEDA" w:rsidR="00190C11" w:rsidRPr="00F71CD0" w:rsidRDefault="0097315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RU"/>
              </w:rPr>
              <w:t>Жапабаева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404040"/>
                <w:sz w:val="24"/>
                <w:szCs w:val="24"/>
                <w:lang w:val="ru-RU"/>
              </w:rPr>
              <w:t>Жибек</w:t>
            </w:r>
            <w:proofErr w:type="spellEnd"/>
          </w:p>
          <w:p w14:paraId="00624FB7" w14:textId="77777777" w:rsidR="00190C11" w:rsidRDefault="00190C11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</w:p>
          <w:p w14:paraId="5698DC19" w14:textId="12B70596" w:rsidR="00190C11" w:rsidRPr="00F71CD0" w:rsidRDefault="009927F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ru-RU"/>
              </w:rPr>
              <w:t>Логопед</w:t>
            </w:r>
          </w:p>
          <w:p w14:paraId="414082E6" w14:textId="77777777" w:rsidR="00190C11" w:rsidRDefault="00F71CD0">
            <w:pPr>
              <w:widowControl w:val="0"/>
              <w:spacing w:before="120"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Образование: Высший</w:t>
            </w:r>
          </w:p>
          <w:p w14:paraId="62EA9548" w14:textId="03029D3C" w:rsidR="00190C11" w:rsidRPr="00BA2D7A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Дата рождения:</w:t>
            </w:r>
            <w:r w:rsidR="0097315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16.11.2004</w:t>
            </w:r>
          </w:p>
          <w:p w14:paraId="3E2F2400" w14:textId="40EE36B2" w:rsidR="00BA2D7A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Город: </w:t>
            </w:r>
            <w:r w:rsidR="00BA2D7A" w:rsidRPr="00BA2D7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Жетысуская область</w:t>
            </w:r>
            <w:r w:rsidR="001B3E8D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,</w:t>
            </w:r>
            <w:r w:rsidR="0097315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 город Талдыкорган</w:t>
            </w:r>
          </w:p>
          <w:p w14:paraId="7E8F29BD" w14:textId="3184F76E" w:rsidR="00190C11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Семейное положение: Не замужем</w:t>
            </w:r>
          </w:p>
          <w:p w14:paraId="55413756" w14:textId="6AB52D02" w:rsidR="00190C11" w:rsidRPr="00BA2D7A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 xml:space="preserve">Телефон: </w:t>
            </w:r>
            <w:r w:rsidR="0097315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  <w:t>87711693168</w:t>
            </w:r>
          </w:p>
          <w:p w14:paraId="41F4CBDD" w14:textId="7E1536A4" w:rsidR="00190C11" w:rsidRPr="001B3E8D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</w:pPr>
            <w:r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Email:</w:t>
            </w:r>
            <w:proofErr w:type="spellStart"/>
            <w:r w:rsidR="0097315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/>
              </w:rPr>
              <w:t>zibekzapabaeva803</w:t>
            </w:r>
            <w:proofErr w:type="spellEnd"/>
            <w:r w:rsidR="00973158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/>
              </w:rPr>
              <w:t>@gmail.com</w:t>
            </w:r>
          </w:p>
        </w:tc>
      </w:tr>
      <w:tr w:rsidR="00190C11" w14:paraId="022E494E" w14:textId="77777777">
        <w:tc>
          <w:tcPr>
            <w:tcW w:w="2964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28C97F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lastRenderedPageBreak/>
              <w:t>ОПЫТ РАБОТЫ</w:t>
            </w:r>
          </w:p>
          <w:p w14:paraId="6BC6F18A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УЧЕБНАЯ ПРАКТИКА</w:t>
            </w:r>
          </w:p>
        </w:tc>
        <w:tc>
          <w:tcPr>
            <w:tcW w:w="7695" w:type="dxa"/>
            <w:gridSpan w:val="2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5D12214" w14:textId="77777777" w:rsidR="00BA2D7A" w:rsidRPr="00BA2D7A" w:rsidRDefault="00BA2D7A" w:rsidP="00BA2D7A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2023 год</w:t>
            </w:r>
          </w:p>
          <w:p w14:paraId="23155221" w14:textId="77777777" w:rsidR="00BA2D7A" w:rsidRPr="00BA2D7A" w:rsidRDefault="00BA2D7A" w:rsidP="00BA2D7A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ГУ «Отдел образования города Талдыкорган управления образования Жетысуской области»</w:t>
            </w:r>
          </w:p>
          <w:p w14:paraId="03FC6EF2" w14:textId="77777777" w:rsidR="00BA2D7A" w:rsidRPr="00BA2D7A" w:rsidRDefault="00BA2D7A" w:rsidP="00BA2D7A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КГКП «Областная специализированная школа-интернат №2»</w:t>
            </w:r>
          </w:p>
          <w:p w14:paraId="0638DAD0" w14:textId="77777777" w:rsidR="00BA2D7A" w:rsidRPr="00BA2D7A" w:rsidRDefault="00BA2D7A" w:rsidP="00BA2D7A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</w:p>
          <w:p w14:paraId="4E2F0712" w14:textId="77777777" w:rsidR="00BA2D7A" w:rsidRPr="00BA2D7A" w:rsidRDefault="00BA2D7A" w:rsidP="00BA2D7A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2024 год</w:t>
            </w:r>
          </w:p>
          <w:p w14:paraId="7D2F2F80" w14:textId="77777777" w:rsidR="00BA2D7A" w:rsidRPr="00BA2D7A" w:rsidRDefault="00BA2D7A" w:rsidP="00BA2D7A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ГУ «Управление образования Жетысуской области»</w:t>
            </w:r>
          </w:p>
          <w:p w14:paraId="5022E06A" w14:textId="77777777" w:rsidR="00190C11" w:rsidRDefault="00BA2D7A" w:rsidP="00BA2D7A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</w:pPr>
            <w:r w:rsidRPr="00BA2D7A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</w:rPr>
              <w:t>КГКП «Психолого-педагогический коррекционный кабинет №1 города Талдыкорган»</w:t>
            </w:r>
          </w:p>
          <w:p w14:paraId="058FF8D9" w14:textId="77777777" w:rsidR="00FC7398" w:rsidRDefault="00FC7398" w:rsidP="00BA2D7A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</w:pPr>
          </w:p>
          <w:p w14:paraId="6E3531F0" w14:textId="77777777" w:rsidR="00FC7398" w:rsidRDefault="00FC7398">
            <w:pPr>
              <w:pStyle w:val="p1"/>
            </w:pPr>
            <w:r>
              <w:rPr>
                <w:rStyle w:val="s1"/>
              </w:rPr>
              <w:t>2025 год</w:t>
            </w:r>
          </w:p>
          <w:p w14:paraId="09C9BFF9" w14:textId="77777777" w:rsidR="00FC7398" w:rsidRDefault="00FC7398">
            <w:pPr>
              <w:pStyle w:val="p1"/>
            </w:pPr>
            <w:r>
              <w:rPr>
                <w:rStyle w:val="s1"/>
              </w:rPr>
              <w:t>Частный центр «Демеу», город Талдыкорган, Жетысуская область</w:t>
            </w:r>
          </w:p>
          <w:p w14:paraId="3990C6FA" w14:textId="163E4C45" w:rsidR="00FC7398" w:rsidRPr="00FC7398" w:rsidRDefault="00FC7398" w:rsidP="00BA2D7A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</w:pPr>
          </w:p>
        </w:tc>
      </w:tr>
      <w:tr w:rsidR="00190C11" w14:paraId="4825A9A2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4BED8B4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t>ОБРАЗОВАНИЕ</w:t>
            </w:r>
          </w:p>
          <w:p w14:paraId="688C410A" w14:textId="77777777" w:rsidR="00190C11" w:rsidRDefault="00190C11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7A810B2" w14:textId="77777777" w:rsidR="00190C11" w:rsidRDefault="00F71CD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Жетысуский университет имени Ильяса Жансугурова, г. Талдыкорган </w:t>
            </w:r>
          </w:p>
          <w:p w14:paraId="3595645E" w14:textId="77777777" w:rsidR="00190C11" w:rsidRDefault="00F71CD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Факультет педагогики и психологии</w:t>
            </w:r>
          </w:p>
          <w:p w14:paraId="3F382C9C" w14:textId="610FAC55" w:rsidR="00190C11" w:rsidRPr="00BA2D7A" w:rsidRDefault="00BA2D7A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  <w:t>Специальная педагогика</w:t>
            </w:r>
          </w:p>
          <w:p w14:paraId="69143AEE" w14:textId="77777777" w:rsidR="00190C11" w:rsidRDefault="00190C11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ru-RU"/>
              </w:rPr>
            </w:pPr>
          </w:p>
        </w:tc>
      </w:tr>
      <w:tr w:rsidR="00190C11" w14:paraId="08B152B4" w14:textId="77777777"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67E97847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bookmarkStart w:id="6" w:name="_heading=h.tyjcwt" w:colFirst="0" w:colLast="0"/>
            <w:bookmarkEnd w:id="6"/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ПРОФЕССИОНАЛЬНЫЕ НАВЫКИ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D6F0989" w14:textId="7477FB97" w:rsidR="00BA2D7A" w:rsidRPr="00BA2D7A" w:rsidRDefault="00BA2D7A" w:rsidP="00BA2D7A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Владение ПК: MS Word, MS Excel, MS PowerPoint, уверенное пользование офисной техникой;</w:t>
            </w:r>
          </w:p>
          <w:p w14:paraId="37CDB1EC" w14:textId="6FE9C6E6" w:rsidR="00BA2D7A" w:rsidRPr="00BA2D7A" w:rsidRDefault="00BA2D7A" w:rsidP="00BA2D7A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Знание и применение программ дошкольного образования;</w:t>
            </w:r>
          </w:p>
          <w:p w14:paraId="692F8CD0" w14:textId="245B87D6" w:rsidR="00BA2D7A" w:rsidRPr="00BA2D7A" w:rsidRDefault="00BA2D7A" w:rsidP="00BA2D7A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Понимание особенностей психического развития детей;</w:t>
            </w:r>
          </w:p>
          <w:p w14:paraId="6039FED9" w14:textId="609FBFD3" w:rsidR="00BA2D7A" w:rsidRPr="00BA2D7A" w:rsidRDefault="00BA2D7A" w:rsidP="00BA2D7A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Умение сочетать требовательность с доброжелательностью;</w:t>
            </w:r>
          </w:p>
          <w:p w14:paraId="2BF2AB44" w14:textId="24C2C0AC" w:rsidR="00BA2D7A" w:rsidRPr="00BA2D7A" w:rsidRDefault="00BA2D7A" w:rsidP="00BA2D7A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Навыки эффективного взаимодействия с родителями и коллегами;</w:t>
            </w:r>
          </w:p>
          <w:p w14:paraId="3E276743" w14:textId="7FBAEB28" w:rsidR="00190C11" w:rsidRDefault="00BA2D7A" w:rsidP="00BA2D7A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7F7F7F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Владение методами и приёмами коррекционно-педагогической работы.</w:t>
            </w:r>
          </w:p>
        </w:tc>
      </w:tr>
      <w:tr w:rsidR="00190C11" w14:paraId="04CB9D92" w14:textId="77777777">
        <w:trPr>
          <w:trHeight w:val="758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5BE834F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ЛИЧНЫЕ КАЧЕСТВА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02F4DA9" w14:textId="5602ECB2" w:rsidR="00BA2D7A" w:rsidRPr="00BA2D7A" w:rsidRDefault="00BA2D7A" w:rsidP="00BA2D7A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sz w:val="24"/>
                <w:szCs w:val="24"/>
              </w:rPr>
              <w:t>Ответственность и дисциплинированность, стремление выполнять порученные задачи качественно и в срок;</w:t>
            </w:r>
          </w:p>
          <w:p w14:paraId="41C32A34" w14:textId="3272EF6F" w:rsidR="00BA2D7A" w:rsidRPr="00BA2D7A" w:rsidRDefault="00BA2D7A" w:rsidP="00BA2D7A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sz w:val="24"/>
                <w:szCs w:val="24"/>
              </w:rPr>
              <w:t>Заботливость, доброжелательность и терпение в работе с детьми;</w:t>
            </w:r>
          </w:p>
          <w:p w14:paraId="7736F69D" w14:textId="1B9B9522" w:rsidR="00BA2D7A" w:rsidRPr="00BA2D7A" w:rsidRDefault="00BA2D7A" w:rsidP="00BA2D7A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Развитые организационные и коммуникативные способности;</w:t>
            </w:r>
          </w:p>
          <w:p w14:paraId="129FCA31" w14:textId="4893D31F" w:rsidR="00BA2D7A" w:rsidRPr="00BA2D7A" w:rsidRDefault="00BA2D7A" w:rsidP="00BA2D7A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быстро адаптироваться к новым условиям;</w:t>
            </w:r>
          </w:p>
          <w:p w14:paraId="792E6AFE" w14:textId="23ACF957" w:rsidR="00190C11" w:rsidRDefault="00BA2D7A" w:rsidP="00BA2D7A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</w:rPr>
            </w:pPr>
            <w:r w:rsidRPr="00BA2D7A">
              <w:rPr>
                <w:rFonts w:ascii="Times New Roman" w:eastAsia="Times New Roman" w:hAnsi="Times New Roman" w:cs="Times New Roman"/>
                <w:sz w:val="24"/>
                <w:szCs w:val="24"/>
              </w:rPr>
              <w:t>Эмоциональная устойчивость и умение сохранять спокойствие в стрессовых ситуациях.</w:t>
            </w:r>
          </w:p>
        </w:tc>
      </w:tr>
      <w:tr w:rsidR="00190C11" w14:paraId="46FECD1D" w14:textId="77777777">
        <w:trPr>
          <w:trHeight w:val="1041"/>
        </w:trPr>
        <w:tc>
          <w:tcPr>
            <w:tcW w:w="2978" w:type="dxa"/>
            <w:gridSpan w:val="2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26890EE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  <w:lastRenderedPageBreak/>
              <w:t>ДОСТИЖЕНИЯ:</w:t>
            </w: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D77EDE" w14:textId="77BB71DA" w:rsidR="00BA2D7A" w:rsidRPr="00BA2D7A" w:rsidRDefault="00BA2D7A" w:rsidP="00BA2D7A">
            <w:pPr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sz w:val="24"/>
                <w:szCs w:val="24"/>
              </w:rPr>
              <w:t>По итогам учебной практики получила оценку «отлично»;</w:t>
            </w:r>
          </w:p>
          <w:p w14:paraId="0EC5DE80" w14:textId="3836A310" w:rsidR="00BA2D7A" w:rsidRPr="00F71CD0" w:rsidRDefault="00BA2D7A" w:rsidP="00F71CD0">
            <w:pPr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A2D7A">
              <w:rPr>
                <w:rFonts w:ascii="Times New Roman" w:eastAsia="Times New Roman" w:hAnsi="Times New Roman" w:cs="Times New Roman"/>
                <w:sz w:val="24"/>
                <w:szCs w:val="24"/>
              </w:rPr>
              <w:t>Прошла курсы повышения квалификации, организованные кафедрой специальной педагогики педагогико-психологического факультета КазНПУ имени Абая по теме:</w:t>
            </w:r>
            <w:r w:rsidR="00F71CD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F71CD0">
              <w:rPr>
                <w:rFonts w:ascii="Times New Roman" w:eastAsia="Times New Roman" w:hAnsi="Times New Roman" w:cs="Times New Roman"/>
                <w:sz w:val="24"/>
                <w:szCs w:val="24"/>
              </w:rPr>
              <w:t>«Развитие специальной педагогической исследовательской компетентности» — с оценкой «отлично».</w:t>
            </w:r>
          </w:p>
          <w:p w14:paraId="41892FE2" w14:textId="7BB0631E" w:rsidR="00190C11" w:rsidRDefault="00190C11" w:rsidP="00F71CD0">
            <w:pPr>
              <w:widowControl w:val="0"/>
              <w:spacing w:after="0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90C11" w14:paraId="48D75A27" w14:textId="77777777">
        <w:tc>
          <w:tcPr>
            <w:tcW w:w="2978" w:type="dxa"/>
            <w:gridSpan w:val="2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80FAD79" w14:textId="77777777" w:rsidR="00190C11" w:rsidRDefault="00F71CD0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t xml:space="preserve">ДОПОЛНИТЕЛЬНАЯ ИНФОРМАЦИЯ: </w:t>
            </w:r>
          </w:p>
          <w:p w14:paraId="4C7ECFED" w14:textId="77777777" w:rsidR="00190C11" w:rsidRDefault="00190C11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81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9ABDFA6" w14:textId="77777777" w:rsidR="00F71CD0" w:rsidRPr="00F71CD0" w:rsidRDefault="00F71CD0" w:rsidP="00F71CD0">
            <w:pPr>
              <w:widowControl w:val="0"/>
              <w:numPr>
                <w:ilvl w:val="0"/>
                <w:numId w:val="7"/>
              </w:num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F71C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свободное время люблю читать книги, готовить, посещать различные обучающие и творческие курсы для саморазвития;</w:t>
            </w:r>
          </w:p>
          <w:p w14:paraId="37FB9030" w14:textId="64672763" w:rsidR="00190C11" w:rsidRDefault="00F71CD0" w:rsidP="00F71CD0">
            <w:pPr>
              <w:widowControl w:val="0"/>
              <w:numPr>
                <w:ilvl w:val="0"/>
                <w:numId w:val="7"/>
              </w:numPr>
              <w:spacing w:after="0"/>
              <w:rPr>
                <w:rFonts w:ascii="Times New Roman" w:eastAsia="Times New Roman" w:hAnsi="Times New Roman" w:cs="Times New Roman"/>
                <w:color w:val="262626"/>
                <w:sz w:val="24"/>
                <w:szCs w:val="24"/>
              </w:rPr>
            </w:pPr>
            <w:r w:rsidRPr="00F71CD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Очень люблю работать с детьми, в свободное время присматриваю за детьми.</w:t>
            </w:r>
          </w:p>
        </w:tc>
      </w:tr>
    </w:tbl>
    <w:p w14:paraId="08AA6669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0C276E43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FBDC8F2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0ED2C622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707AE23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0CB05FDE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655A7162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9BC9D1C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3E41337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FC1E8DD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D0F55DA" w14:textId="77777777" w:rsidR="00190C11" w:rsidRDefault="00190C11">
      <w:pPr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Style23"/>
        <w:tblW w:w="10745" w:type="dxa"/>
        <w:tblInd w:w="-919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050"/>
        <w:gridCol w:w="7695"/>
      </w:tblGrid>
      <w:tr w:rsidR="00190C11" w14:paraId="304EED5B" w14:textId="77777777">
        <w:trPr>
          <w:trHeight w:val="2466"/>
        </w:trPr>
        <w:tc>
          <w:tcPr>
            <w:tcW w:w="3050" w:type="dxa"/>
            <w:tcBorders>
              <w:top w:val="nil"/>
              <w:left w:val="single" w:sz="8" w:space="0" w:color="FFFFFF"/>
              <w:right w:val="single" w:sz="8" w:space="0" w:color="FFFFFF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05D77CB" w14:textId="22F7D9F9" w:rsidR="00190C11" w:rsidRDefault="001616D6">
            <w:pPr>
              <w:widowControl w:val="0"/>
              <w:tabs>
                <w:tab w:val="left" w:pos="1230"/>
              </w:tabs>
              <w:spacing w:after="0"/>
              <w:ind w:left="284" w:hanging="284"/>
              <w:jc w:val="center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 w:rsidRPr="001616D6">
              <w:rPr>
                <w:rFonts w:ascii="Times New Roman" w:eastAsia="Times New Roman" w:hAnsi="Times New Roman" w:cs="Times New Roman"/>
                <w:smallCaps/>
                <w:noProof/>
                <w:color w:val="262626"/>
                <w:sz w:val="24"/>
                <w:szCs w:val="24"/>
                <w:u w:val="single"/>
                <w:lang w:val="ru-RU"/>
              </w:rPr>
              <w:drawing>
                <wp:anchor distT="0" distB="0" distL="114300" distR="114300" simplePos="0" relativeHeight="251663360" behindDoc="0" locked="0" layoutInCell="1" allowOverlap="1" wp14:anchorId="1971EC31" wp14:editId="6626F200">
                  <wp:simplePos x="0" y="0"/>
                  <wp:positionH relativeFrom="column">
                    <wp:posOffset>-1134</wp:posOffset>
                  </wp:positionH>
                  <wp:positionV relativeFrom="paragraph">
                    <wp:posOffset>58016</wp:posOffset>
                  </wp:positionV>
                  <wp:extent cx="1505134" cy="2007027"/>
                  <wp:effectExtent l="0" t="0" r="0" b="0"/>
                  <wp:wrapTopAndBottom/>
                  <wp:docPr id="98316747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0641938" name="Рисунок 510641938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134" cy="20070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7695" w:type="dxa"/>
            <w:tcBorders>
              <w:top w:val="single" w:sz="8" w:space="0" w:color="FFFFFF"/>
              <w:left w:val="single" w:sz="8" w:space="0" w:color="FFFFFF"/>
              <w:right w:val="single" w:sz="8" w:space="0" w:color="FFFFFF"/>
            </w:tcBorders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CC97A4B" w14:textId="081A85C7" w:rsidR="00190C11" w:rsidRDefault="00972FEE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 xml:space="preserve">Zhapabaeva Zhibek </w:t>
            </w:r>
          </w:p>
          <w:p w14:paraId="28655707" w14:textId="77777777" w:rsidR="00190C11" w:rsidRDefault="00190C11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</w:rPr>
            </w:pPr>
          </w:p>
          <w:p w14:paraId="52C881D5" w14:textId="2934CE89" w:rsidR="00190C11" w:rsidRDefault="009927FC">
            <w:pPr>
              <w:widowControl w:val="0"/>
              <w:spacing w:after="0" w:line="36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313A43"/>
                <w:sz w:val="24"/>
                <w:szCs w:val="24"/>
                <w:lang w:val="en-US"/>
              </w:rPr>
              <w:t>Speech Therapist</w:t>
            </w:r>
          </w:p>
          <w:p w14:paraId="71299D7F" w14:textId="77777777" w:rsidR="00190C11" w:rsidRDefault="00F71CD0">
            <w:pPr>
              <w:widowControl w:val="0"/>
              <w:tabs>
                <w:tab w:val="center" w:pos="3632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Education: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Higher education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ab/>
            </w:r>
          </w:p>
          <w:p w14:paraId="648BF829" w14:textId="59B117B8" w:rsidR="00190C11" w:rsidRPr="001616D6" w:rsidRDefault="00F71CD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Date of birth:</w:t>
            </w:r>
            <w:r w:rsidR="00972FEE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>16.11.2004</w:t>
            </w:r>
          </w:p>
          <w:p w14:paraId="68BC33CE" w14:textId="2723144E" w:rsidR="00190C11" w:rsidRPr="00D95DD3" w:rsidRDefault="00F71CD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City: </w:t>
            </w:r>
            <w:r w:rsidR="009927FC" w:rsidRPr="009927FC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Zhetysu Region, </w:t>
            </w:r>
            <w:r w:rsidR="00D95DD3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 xml:space="preserve">city of </w:t>
            </w:r>
            <w:proofErr w:type="spellStart"/>
            <w:r w:rsidR="00D6468B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>Taldykorgan</w:t>
            </w:r>
            <w:proofErr w:type="spellEnd"/>
            <w:r w:rsidR="00D6468B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 xml:space="preserve"> </w:t>
            </w:r>
          </w:p>
          <w:p w14:paraId="171C49CB" w14:textId="77777777" w:rsidR="00190C11" w:rsidRDefault="00F71CD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Relationship status: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Not married</w:t>
            </w:r>
          </w:p>
          <w:p w14:paraId="3347B010" w14:textId="3F667B7D" w:rsidR="00190C11" w:rsidRDefault="00F71CD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 xml:space="preserve">Phone: </w:t>
            </w:r>
            <w:r w:rsidR="00D6468B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>87711693168</w:t>
            </w:r>
          </w:p>
          <w:p w14:paraId="44BF65BA" w14:textId="3713BC66" w:rsidR="00190C11" w:rsidRPr="00FB78AE" w:rsidRDefault="00F71CD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  <w:t>Email:</w:t>
            </w:r>
            <w:r w:rsidR="001616D6"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lang w:val="en-GB"/>
              </w:rPr>
              <w:t xml:space="preserve"> </w:t>
            </w:r>
            <w:proofErr w:type="spellStart"/>
            <w:r w:rsidR="00C933C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/>
              </w:rPr>
              <w:t>zibekzapabaeva803</w:t>
            </w:r>
            <w:proofErr w:type="spellEnd"/>
            <w:r w:rsidR="00C933C7"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en-GB"/>
              </w:rPr>
              <w:t>@gmail.com</w:t>
            </w:r>
          </w:p>
          <w:p w14:paraId="603A1BF2" w14:textId="41537964" w:rsidR="001616D6" w:rsidRPr="00DA504D" w:rsidRDefault="001616D6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</w:rPr>
            </w:pPr>
          </w:p>
        </w:tc>
      </w:tr>
      <w:tr w:rsidR="00190C11" w14:paraId="5AF0610B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EF478C0" w14:textId="77777777" w:rsidR="00190C11" w:rsidRDefault="00190C11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</w:p>
          <w:p w14:paraId="63C93C88" w14:textId="77777777" w:rsidR="00190C11" w:rsidRDefault="00F71CD0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lastRenderedPageBreak/>
              <w:t xml:space="preserve">WORK EXPERIENCE TRAINING PRACTICE 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6F0B590" w14:textId="77777777" w:rsidR="009927FC" w:rsidRPr="009927FC" w:rsidRDefault="009927FC" w:rsidP="009927FC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2023</w:t>
            </w:r>
          </w:p>
          <w:p w14:paraId="4B721B72" w14:textId="77777777" w:rsidR="009927FC" w:rsidRPr="009927FC" w:rsidRDefault="009927FC" w:rsidP="009927FC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State Institution “Department of Education of the city of Taldykorgan of the Department of Education of Zhetysu Region”</w:t>
            </w:r>
          </w:p>
          <w:p w14:paraId="7393BEDA" w14:textId="77777777" w:rsidR="009927FC" w:rsidRPr="009927FC" w:rsidRDefault="009927FC" w:rsidP="009927FC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Municipal State Institution “Regional Specialized Boarding School No. 2”</w:t>
            </w:r>
          </w:p>
          <w:p w14:paraId="060D9441" w14:textId="77777777" w:rsidR="009927FC" w:rsidRPr="009927FC" w:rsidRDefault="009927FC" w:rsidP="009927FC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1FD3A2F" w14:textId="77777777" w:rsidR="009927FC" w:rsidRPr="009927FC" w:rsidRDefault="009927FC" w:rsidP="009927FC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2024</w:t>
            </w:r>
          </w:p>
          <w:p w14:paraId="7AADFC3B" w14:textId="77777777" w:rsidR="009927FC" w:rsidRPr="009927FC" w:rsidRDefault="009927FC" w:rsidP="009927FC">
            <w:pPr>
              <w:widowControl w:val="0"/>
              <w:spacing w:after="12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State Institution “Department of Education of Zhetysu Region”</w:t>
            </w:r>
          </w:p>
          <w:p w14:paraId="723DB142" w14:textId="77777777" w:rsidR="00190C11" w:rsidRDefault="009927FC" w:rsidP="009927F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Municipal State Institution “Psychological and Pedagogical Correctional Cabinet No. 1 of the city of Taldykorgan”</w:t>
            </w:r>
          </w:p>
          <w:p w14:paraId="2548443C" w14:textId="77777777" w:rsidR="00FB78AE" w:rsidRDefault="00FB78AE" w:rsidP="009927F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4E1AA92" w14:textId="77777777" w:rsidR="00FB78AE" w:rsidRDefault="00FB78AE">
            <w:pPr>
              <w:pStyle w:val="p1"/>
            </w:pPr>
            <w:r>
              <w:rPr>
                <w:rStyle w:val="s1"/>
              </w:rPr>
              <w:t>2025</w:t>
            </w:r>
          </w:p>
          <w:p w14:paraId="60595158" w14:textId="77777777" w:rsidR="00FB78AE" w:rsidRDefault="00FB78AE">
            <w:pPr>
              <w:pStyle w:val="p1"/>
            </w:pPr>
            <w:r>
              <w:rPr>
                <w:rStyle w:val="s1"/>
              </w:rPr>
              <w:t>Private Center “Demeu”, Taldykorgan City, Zhetysu Region</w:t>
            </w:r>
          </w:p>
          <w:p w14:paraId="7623EAB7" w14:textId="7FB2577E" w:rsidR="00FB78AE" w:rsidRPr="00FB78AE" w:rsidRDefault="00FB78AE" w:rsidP="009927FC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lang w:val="ru-RU"/>
              </w:rPr>
            </w:pPr>
          </w:p>
        </w:tc>
      </w:tr>
      <w:tr w:rsidR="00190C11" w14:paraId="23D26DF3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2C7D8DC" w14:textId="77777777" w:rsidR="00190C11" w:rsidRDefault="00F71CD0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lastRenderedPageBreak/>
              <w:t>EDUCATION</w:t>
            </w:r>
          </w:p>
          <w:p w14:paraId="57D73F0C" w14:textId="77777777" w:rsidR="00190C11" w:rsidRDefault="00190C1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779A8201" w14:textId="77777777" w:rsidR="00190C11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 xml:space="preserve">Zhetysu University named after Ilyas Zhansugurov, Taldykorgan </w:t>
            </w:r>
          </w:p>
          <w:p w14:paraId="7D7A479C" w14:textId="77777777" w:rsidR="00190C11" w:rsidRDefault="00F71CD0">
            <w:pPr>
              <w:widowControl w:val="0"/>
              <w:spacing w:after="0"/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Faculty of Pedagogy and Psychology</w:t>
            </w:r>
          </w:p>
          <w:p w14:paraId="571A3790" w14:textId="2C1404B2" w:rsidR="00190C11" w:rsidRPr="009927FC" w:rsidRDefault="009927FC" w:rsidP="009927FC">
            <w:pP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666666"/>
                <w:sz w:val="24"/>
                <w:szCs w:val="24"/>
              </w:rPr>
              <w:t>Special Pedagogy</w:t>
            </w:r>
          </w:p>
        </w:tc>
      </w:tr>
      <w:tr w:rsidR="00190C11" w14:paraId="5CE04103" w14:textId="77777777"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5AD0C690" w14:textId="77777777" w:rsidR="00190C11" w:rsidRDefault="00F71CD0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PROFESSIONAL SKILLS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018FD3EE" w14:textId="77777777" w:rsidR="009927FC" w:rsidRPr="009927FC" w:rsidRDefault="009927FC" w:rsidP="009927FC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Confident PC user: MS Word, MS Excel, MS PowerPoint, experience working with office equipment;</w:t>
            </w:r>
          </w:p>
          <w:p w14:paraId="05C20FBB" w14:textId="6662695A" w:rsidR="009927FC" w:rsidRPr="009927FC" w:rsidRDefault="009927FC" w:rsidP="009927FC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Knowledge and application of preschool education programs;</w:t>
            </w:r>
          </w:p>
          <w:p w14:paraId="00E22A3E" w14:textId="15DF6EFE" w:rsidR="009927FC" w:rsidRPr="009927FC" w:rsidRDefault="009927FC" w:rsidP="009927FC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Understanding of children’s psychological and developmental characteristics;</w:t>
            </w:r>
          </w:p>
          <w:p w14:paraId="7F7B390F" w14:textId="43D5EA28" w:rsidR="009927FC" w:rsidRPr="009927FC" w:rsidRDefault="009927FC" w:rsidP="009927FC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Ability to combine discipline and kindness in working with children;</w:t>
            </w:r>
          </w:p>
          <w:p w14:paraId="3548FFA5" w14:textId="42FC6FF7" w:rsidR="009927FC" w:rsidRPr="009927FC" w:rsidRDefault="009927FC" w:rsidP="009927FC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Strong communication and teamwork skills;</w:t>
            </w:r>
          </w:p>
          <w:p w14:paraId="4F1111AF" w14:textId="18BAB5B9" w:rsidR="00190C11" w:rsidRDefault="009927FC" w:rsidP="009927FC">
            <w:pPr>
              <w:widowControl w:val="0"/>
              <w:numPr>
                <w:ilvl w:val="0"/>
                <w:numId w:val="4"/>
              </w:num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Proficiency in correctional and pedagogical methods and techniques.</w:t>
            </w:r>
          </w:p>
        </w:tc>
      </w:tr>
      <w:tr w:rsidR="00190C11" w14:paraId="37260BC9" w14:textId="77777777">
        <w:trPr>
          <w:trHeight w:val="758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22AF326" w14:textId="77777777" w:rsidR="00190C11" w:rsidRDefault="00F71CD0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mallCaps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1B0380DC" w14:textId="77777777" w:rsidR="009927FC" w:rsidRPr="009927FC" w:rsidRDefault="009927FC" w:rsidP="009927FC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Responsible and disciplined, striving to complete assigned tasks efficiently and on time;</w:t>
            </w:r>
          </w:p>
          <w:p w14:paraId="70733942" w14:textId="68BD8ABA" w:rsidR="009927FC" w:rsidRPr="009927FC" w:rsidRDefault="009927FC" w:rsidP="009927FC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Caring, patient, and kind in working with children;</w:t>
            </w:r>
          </w:p>
          <w:p w14:paraId="0F6881CE" w14:textId="47E9E359" w:rsidR="009927FC" w:rsidRPr="009927FC" w:rsidRDefault="009927FC" w:rsidP="009927FC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Well-developed organizational and communication abilities;</w:t>
            </w:r>
          </w:p>
          <w:p w14:paraId="374873CF" w14:textId="0DE531C1" w:rsidR="009927FC" w:rsidRPr="009927FC" w:rsidRDefault="009927FC" w:rsidP="009927FC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Adaptable to new environments and conditions;</w:t>
            </w:r>
          </w:p>
          <w:p w14:paraId="39C78AD6" w14:textId="0615848C" w:rsidR="00190C11" w:rsidRPr="009927FC" w:rsidRDefault="009927FC" w:rsidP="009927FC">
            <w:pPr>
              <w:widowControl w:val="0"/>
              <w:numPr>
                <w:ilvl w:val="0"/>
                <w:numId w:val="5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Emotionally stable and able to remain calm under stress.</w:t>
            </w:r>
          </w:p>
        </w:tc>
      </w:tr>
      <w:tr w:rsidR="00190C11" w14:paraId="243FAE32" w14:textId="77777777">
        <w:trPr>
          <w:trHeight w:val="1041"/>
        </w:trPr>
        <w:tc>
          <w:tcPr>
            <w:tcW w:w="3050" w:type="dxa"/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499EE1E8" w14:textId="77777777" w:rsidR="00190C11" w:rsidRDefault="00F71CD0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000000"/>
                <w:sz w:val="24"/>
                <w:szCs w:val="24"/>
                <w:u w:val="single"/>
              </w:rPr>
              <w:t>ACHIEVEMENTS:</w:t>
            </w: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3E25C2B" w14:textId="77777777" w:rsidR="009927FC" w:rsidRPr="009927FC" w:rsidRDefault="009927FC" w:rsidP="009927FC">
            <w:pPr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Received an “Excellent” grade for internship performance;</w:t>
            </w:r>
          </w:p>
          <w:p w14:paraId="4B5F2D42" w14:textId="6D2B8892" w:rsidR="009927FC" w:rsidRPr="009927FC" w:rsidRDefault="009927FC" w:rsidP="009927FC">
            <w:pPr>
              <w:widowControl w:val="0"/>
              <w:numPr>
                <w:ilvl w:val="0"/>
                <w:numId w:val="6"/>
              </w:num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>Completed professional development courses organized by the Department of Special Pedagogy, Faculty of Pedagogy and Psychology, Abai Kazakh National Pedagogical University, on the topic: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“Development of Special Pedagogical Research </w:t>
            </w:r>
            <w:r w:rsidRPr="009927FC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Competence” — graduated with distinction.</w:t>
            </w:r>
          </w:p>
          <w:p w14:paraId="4BE8277C" w14:textId="0515E442" w:rsidR="00190C11" w:rsidRDefault="00190C11">
            <w:pPr>
              <w:widowControl w:val="0"/>
              <w:spacing w:after="0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90C11" w14:paraId="3DD37145" w14:textId="77777777">
        <w:tc>
          <w:tcPr>
            <w:tcW w:w="3050" w:type="dxa"/>
            <w:tcBorders>
              <w:top w:val="nil"/>
            </w:tcBorders>
            <w:shd w:val="clear" w:color="auto" w:fill="D6DBE1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3A0A7F18" w14:textId="77777777" w:rsidR="00190C11" w:rsidRDefault="00F71CD0">
            <w:pPr>
              <w:widowControl w:val="0"/>
              <w:tabs>
                <w:tab w:val="left" w:pos="1230"/>
              </w:tabs>
              <w:spacing w:after="0"/>
              <w:jc w:val="right"/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smallCaps/>
                <w:color w:val="262626"/>
                <w:sz w:val="24"/>
                <w:szCs w:val="24"/>
                <w:u w:val="single"/>
              </w:rPr>
              <w:lastRenderedPageBreak/>
              <w:t xml:space="preserve">ADDITIONAL INFORMATION: </w:t>
            </w:r>
          </w:p>
          <w:p w14:paraId="3FBA87C5" w14:textId="77777777" w:rsidR="00190C11" w:rsidRDefault="00190C11">
            <w:pPr>
              <w:widowControl w:val="0"/>
              <w:tabs>
                <w:tab w:val="left" w:pos="123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1B47"/>
                <w:sz w:val="24"/>
                <w:szCs w:val="24"/>
              </w:rPr>
            </w:pPr>
          </w:p>
        </w:tc>
        <w:tc>
          <w:tcPr>
            <w:tcW w:w="7695" w:type="dxa"/>
            <w:tcMar>
              <w:top w:w="215" w:type="dxa"/>
              <w:left w:w="215" w:type="dxa"/>
              <w:bottom w:w="215" w:type="dxa"/>
              <w:right w:w="215" w:type="dxa"/>
            </w:tcMar>
          </w:tcPr>
          <w:p w14:paraId="2C184AF7" w14:textId="2BCA2383" w:rsidR="009927FC" w:rsidRPr="009927FC" w:rsidRDefault="009927FC" w:rsidP="009927FC">
            <w:pPr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In my free time, I enjoy reading books, cooking, and attending various educational and creative courses for self-development;</w:t>
            </w:r>
          </w:p>
          <w:p w14:paraId="71F7786A" w14:textId="689D5BBF" w:rsidR="00190C11" w:rsidRDefault="009927FC" w:rsidP="009927FC">
            <w:pPr>
              <w:widowControl w:val="0"/>
              <w:numPr>
                <w:ilvl w:val="0"/>
                <w:numId w:val="8"/>
              </w:numPr>
              <w:spacing w:after="0"/>
              <w:rPr>
                <w:rFonts w:ascii="Times New Roman" w:eastAsia="Times New Roman" w:hAnsi="Times New Roman" w:cs="Times New Roman"/>
                <w:color w:val="262626"/>
                <w:sz w:val="24"/>
                <w:szCs w:val="24"/>
              </w:rPr>
            </w:pPr>
            <w:r w:rsidRPr="009927F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 love working with children and often spend my free time babysitting.</w:t>
            </w:r>
          </w:p>
        </w:tc>
      </w:tr>
    </w:tbl>
    <w:p w14:paraId="73AD3A28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579D056B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DE5C17F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23D06FF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6A4220A7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05EB9378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9850C2E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0311348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35BD9171" w14:textId="77777777" w:rsidR="00190C11" w:rsidRDefault="00190C11">
      <w:pPr>
        <w:ind w:left="-851"/>
        <w:rPr>
          <w:rFonts w:ascii="Times New Roman" w:eastAsia="Times New Roman" w:hAnsi="Times New Roman" w:cs="Times New Roman"/>
          <w:sz w:val="24"/>
          <w:szCs w:val="24"/>
        </w:rPr>
      </w:pPr>
    </w:p>
    <w:p w14:paraId="44815F30" w14:textId="77777777" w:rsidR="00190C11" w:rsidRDefault="00190C11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190C11">
      <w:pgSz w:w="11906" w:h="16838"/>
      <w:pgMar w:top="709" w:right="850" w:bottom="1134" w:left="170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Times New Roman"/>
    <w:panose1 w:val="020B0604020202020204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ACFF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2F14C6"/>
    <w:multiLevelType w:val="multilevel"/>
    <w:tmpl w:val="0C2F14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0067AD8"/>
    <w:multiLevelType w:val="multilevel"/>
    <w:tmpl w:val="10067AD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D4452F5"/>
    <w:multiLevelType w:val="multilevel"/>
    <w:tmpl w:val="2D4452F5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6DF4501"/>
    <w:multiLevelType w:val="multilevel"/>
    <w:tmpl w:val="36DF4501"/>
    <w:lvl w:ilvl="0">
      <w:start w:val="1"/>
      <w:numFmt w:val="bullet"/>
      <w:lvlText w:val="●"/>
      <w:lvlJc w:val="left"/>
      <w:pPr>
        <w:ind w:left="50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22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94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66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8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10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82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54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262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26D0135"/>
    <w:multiLevelType w:val="multilevel"/>
    <w:tmpl w:val="426D0135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2E167C9"/>
    <w:multiLevelType w:val="multilevel"/>
    <w:tmpl w:val="42E167C9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84953EA"/>
    <w:multiLevelType w:val="multilevel"/>
    <w:tmpl w:val="484953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color w:val="313A43"/>
        <w:sz w:val="22"/>
        <w:szCs w:val="2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73D331B5"/>
    <w:multiLevelType w:val="multilevel"/>
    <w:tmpl w:val="73D331B5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12015408">
    <w:abstractNumId w:val="0"/>
  </w:num>
  <w:num w:numId="2" w16cid:durableId="464084145">
    <w:abstractNumId w:val="3"/>
  </w:num>
  <w:num w:numId="3" w16cid:durableId="784545467">
    <w:abstractNumId w:val="2"/>
  </w:num>
  <w:num w:numId="4" w16cid:durableId="1384865230">
    <w:abstractNumId w:val="6"/>
  </w:num>
  <w:num w:numId="5" w16cid:durableId="1466192115">
    <w:abstractNumId w:val="4"/>
  </w:num>
  <w:num w:numId="6" w16cid:durableId="751782286">
    <w:abstractNumId w:val="1"/>
  </w:num>
  <w:num w:numId="7" w16cid:durableId="694695141">
    <w:abstractNumId w:val="7"/>
  </w:num>
  <w:num w:numId="8" w16cid:durableId="212175959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0C11"/>
    <w:rsid w:val="00065684"/>
    <w:rsid w:val="001616D6"/>
    <w:rsid w:val="00190C11"/>
    <w:rsid w:val="001B3E8D"/>
    <w:rsid w:val="002C7FBE"/>
    <w:rsid w:val="003A2FC1"/>
    <w:rsid w:val="0041649A"/>
    <w:rsid w:val="004745B3"/>
    <w:rsid w:val="005F3539"/>
    <w:rsid w:val="006C7E3B"/>
    <w:rsid w:val="007168E5"/>
    <w:rsid w:val="007E7F21"/>
    <w:rsid w:val="00972FEE"/>
    <w:rsid w:val="00973158"/>
    <w:rsid w:val="009927FC"/>
    <w:rsid w:val="00A154AC"/>
    <w:rsid w:val="00AD76C2"/>
    <w:rsid w:val="00AE13E6"/>
    <w:rsid w:val="00B14FA6"/>
    <w:rsid w:val="00B3743E"/>
    <w:rsid w:val="00B44FCF"/>
    <w:rsid w:val="00BA2D7A"/>
    <w:rsid w:val="00BD338E"/>
    <w:rsid w:val="00C90C1A"/>
    <w:rsid w:val="00C933C7"/>
    <w:rsid w:val="00CB26E9"/>
    <w:rsid w:val="00D00F86"/>
    <w:rsid w:val="00D039EC"/>
    <w:rsid w:val="00D2778E"/>
    <w:rsid w:val="00D6468B"/>
    <w:rsid w:val="00D90FC5"/>
    <w:rsid w:val="00D95DD3"/>
    <w:rsid w:val="00DA504D"/>
    <w:rsid w:val="00E658BC"/>
    <w:rsid w:val="00EA23A0"/>
    <w:rsid w:val="00F65604"/>
    <w:rsid w:val="00F71CD0"/>
    <w:rsid w:val="00F923EC"/>
    <w:rsid w:val="00FB78AE"/>
    <w:rsid w:val="00FC7398"/>
    <w:rsid w:val="00FD0A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3DB87D"/>
  <w15:docId w15:val="{931F414E-3C2A-C647-BA75-59CF40AF7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ru-KZ" w:eastAsia="ru-KZ" w:bidi="ar-SA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/>
    <w:lsdException w:name="heading 2" w:uiPriority="0"/>
    <w:lsdException w:name="heading 3" w:uiPriority="0"/>
    <w:lsdException w:name="heading 4" w:uiPriority="0"/>
    <w:lsdException w:name="heading 5" w:uiPriority="0"/>
    <w:lsdException w:name="heading 6" w:uiPriority="0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val="kk-KZ" w:eastAsia="ru-RU"/>
    </w:rPr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foot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head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9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aa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character" w:styleId="ac">
    <w:name w:val="Strong"/>
    <w:basedOn w:val="a0"/>
    <w:uiPriority w:val="22"/>
    <w:qFormat/>
    <w:rPr>
      <w:b/>
      <w:bCs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paragraph" w:customStyle="1" w:styleId="10">
    <w:name w:val="Абзац списка1"/>
    <w:basedOn w:val="a"/>
    <w:uiPriority w:val="34"/>
    <w:qFormat/>
    <w:pPr>
      <w:ind w:left="720"/>
      <w:contextualSpacing/>
    </w:pPr>
  </w:style>
  <w:style w:type="character" w:customStyle="1" w:styleId="a8">
    <w:name w:val="Верхний колонтитул Знак"/>
    <w:basedOn w:val="a0"/>
    <w:link w:val="a7"/>
    <w:uiPriority w:val="99"/>
  </w:style>
  <w:style w:type="character" w:customStyle="1" w:styleId="a6">
    <w:name w:val="Нижний колонтитул Знак"/>
    <w:basedOn w:val="a0"/>
    <w:link w:val="a5"/>
    <w:uiPriority w:val="99"/>
  </w:style>
  <w:style w:type="table" w:customStyle="1" w:styleId="Style21">
    <w:name w:val="_Style 21"/>
    <w:basedOn w:val="TableNormal1"/>
    <w:tblPr>
      <w:tblCellMar>
        <w:left w:w="115" w:type="dxa"/>
        <w:right w:w="115" w:type="dxa"/>
      </w:tblCellMar>
    </w:tblPr>
  </w:style>
  <w:style w:type="table" w:customStyle="1" w:styleId="Style22">
    <w:name w:val="_Style 22"/>
    <w:basedOn w:val="TableNormal1"/>
    <w:tblPr>
      <w:tblCellMar>
        <w:left w:w="115" w:type="dxa"/>
        <w:right w:w="115" w:type="dxa"/>
      </w:tblCellMar>
    </w:tblPr>
  </w:style>
  <w:style w:type="table" w:customStyle="1" w:styleId="Style23">
    <w:name w:val="_Style 23"/>
    <w:basedOn w:val="TableNormal1"/>
    <w:tblPr>
      <w:tblCellMar>
        <w:left w:w="115" w:type="dxa"/>
        <w:right w:w="115" w:type="dxa"/>
      </w:tblCellMar>
    </w:tblPr>
  </w:style>
  <w:style w:type="character" w:styleId="ad">
    <w:name w:val="Unresolved Mention"/>
    <w:basedOn w:val="a0"/>
    <w:uiPriority w:val="99"/>
    <w:semiHidden/>
    <w:unhideWhenUsed/>
    <w:rsid w:val="001616D6"/>
    <w:rPr>
      <w:color w:val="605E5C"/>
      <w:shd w:val="clear" w:color="auto" w:fill="E1DFDD"/>
    </w:rPr>
  </w:style>
  <w:style w:type="paragraph" w:customStyle="1" w:styleId="p1">
    <w:name w:val="p1"/>
    <w:basedOn w:val="a"/>
    <w:rsid w:val="00FC739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ru-KZ"/>
    </w:rPr>
  </w:style>
  <w:style w:type="character" w:customStyle="1" w:styleId="s1">
    <w:name w:val="s1"/>
    <w:basedOn w:val="a0"/>
    <w:rsid w:val="00FC73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930</Words>
  <Characters>5307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561565</dc:creator>
  <cp:lastModifiedBy>zibekzapabaeva803@gmail.com</cp:lastModifiedBy>
  <cp:revision>2</cp:revision>
  <dcterms:created xsi:type="dcterms:W3CDTF">2025-10-13T05:19:00Z</dcterms:created>
  <dcterms:modified xsi:type="dcterms:W3CDTF">2025-10-13T05:19:00Z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44F30C5C842495C39EB40C67CF146E4A_32</vt:lpwstr>
  </property>
  <property fmtid="{D5CDD505-2E9C-101B-9397-08002B2CF9AE}" pid="3" name="KSOProductBuildVer">
    <vt:lpwstr>2052-11.33.82</vt:lpwstr>
  </property>
</Properties>
</file>